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3AFC">
      <w:pPr>
        <w:widowControl/>
        <w:jc w:val="left"/>
        <w:rPr>
          <w:rFonts w:ascii="仿宋_GB2312" w:hAnsi="仿宋"/>
          <w:sz w:val="28"/>
          <w:szCs w:val="28"/>
        </w:rPr>
      </w:pPr>
      <w:r>
        <w:rPr>
          <w:rFonts w:hint="eastAsia" w:ascii="黑体" w:hAnsi="黑体" w:eastAsia="黑体"/>
          <w:szCs w:val="32"/>
        </w:rPr>
        <w:t>附件</w:t>
      </w:r>
    </w:p>
    <w:p w14:paraId="0BEEEFB5">
      <w:pPr>
        <w:tabs>
          <w:tab w:val="left" w:pos="2250"/>
        </w:tabs>
        <w:spacing w:line="210" w:lineRule="auto"/>
        <w:ind w:right="320" w:rightChars="100"/>
        <w:jc w:val="left"/>
        <w:rPr>
          <w:szCs w:val="32"/>
        </w:rPr>
      </w:pPr>
    </w:p>
    <w:p w14:paraId="2190F718">
      <w:pPr>
        <w:tabs>
          <w:tab w:val="left" w:pos="2250"/>
        </w:tabs>
        <w:snapToGrid w:val="0"/>
        <w:spacing w:line="211" w:lineRule="auto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第六届棉花抗逆基因资源创新利用暨</w:t>
      </w:r>
    </w:p>
    <w:p w14:paraId="2F377EED">
      <w:pPr>
        <w:tabs>
          <w:tab w:val="left" w:pos="2250"/>
        </w:tabs>
        <w:snapToGrid w:val="0"/>
        <w:spacing w:line="211" w:lineRule="auto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基因枪活体快速应用技术观摩会会议回执</w:t>
      </w:r>
    </w:p>
    <w:p w14:paraId="183F4CC7">
      <w:pPr>
        <w:tabs>
          <w:tab w:val="left" w:pos="2250"/>
        </w:tabs>
        <w:snapToGrid w:val="0"/>
        <w:spacing w:line="240" w:lineRule="exact"/>
        <w:ind w:right="320" w:rightChars="1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3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87"/>
        <w:gridCol w:w="955"/>
        <w:gridCol w:w="1078"/>
        <w:gridCol w:w="1689"/>
        <w:gridCol w:w="1557"/>
        <w:gridCol w:w="1525"/>
        <w:gridCol w:w="1560"/>
        <w:gridCol w:w="1524"/>
      </w:tblGrid>
      <w:tr w14:paraId="3975C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 w14:paraId="6947C2A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5BC58F4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955" w:type="dxa"/>
            <w:vAlign w:val="center"/>
          </w:tcPr>
          <w:p w14:paraId="09C0BE6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078" w:type="dxa"/>
            <w:vAlign w:val="center"/>
          </w:tcPr>
          <w:p w14:paraId="33913FC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9" w:type="dxa"/>
            <w:vAlign w:val="center"/>
          </w:tcPr>
          <w:p w14:paraId="2712A02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7" w:type="dxa"/>
            <w:vAlign w:val="center"/>
          </w:tcPr>
          <w:p w14:paraId="3885C0A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Email </w:t>
            </w:r>
          </w:p>
        </w:tc>
        <w:tc>
          <w:tcPr>
            <w:tcW w:w="1525" w:type="dxa"/>
            <w:vAlign w:val="center"/>
          </w:tcPr>
          <w:p w14:paraId="0563134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到会时间</w:t>
            </w:r>
          </w:p>
        </w:tc>
        <w:tc>
          <w:tcPr>
            <w:tcW w:w="1560" w:type="dxa"/>
            <w:vAlign w:val="center"/>
          </w:tcPr>
          <w:p w14:paraId="107A163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离会时间</w:t>
            </w:r>
          </w:p>
        </w:tc>
        <w:tc>
          <w:tcPr>
            <w:tcW w:w="1524" w:type="dxa"/>
            <w:vAlign w:val="center"/>
          </w:tcPr>
          <w:p w14:paraId="108D0EF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6A90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</w:tcPr>
          <w:p w14:paraId="33E0D053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155F894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55" w:type="dxa"/>
          </w:tcPr>
          <w:p w14:paraId="7CA46EDF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078" w:type="dxa"/>
          </w:tcPr>
          <w:p w14:paraId="0350745A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689" w:type="dxa"/>
          </w:tcPr>
          <w:p w14:paraId="5B50A755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57" w:type="dxa"/>
          </w:tcPr>
          <w:p w14:paraId="4D2EE1B3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14:paraId="21FBE908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 w14:paraId="45C200F3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14:paraId="00722D9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</w:tr>
      <w:tr w14:paraId="34AD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</w:tcPr>
          <w:p w14:paraId="392FB397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1712FC72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55" w:type="dxa"/>
          </w:tcPr>
          <w:p w14:paraId="17A1332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078" w:type="dxa"/>
          </w:tcPr>
          <w:p w14:paraId="3614F0FE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689" w:type="dxa"/>
          </w:tcPr>
          <w:p w14:paraId="75BE9BC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57" w:type="dxa"/>
          </w:tcPr>
          <w:p w14:paraId="77A62188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5" w:type="dxa"/>
          </w:tcPr>
          <w:p w14:paraId="1C6D4C51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 w14:paraId="0F1CE524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14:paraId="63665142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</w:tr>
      <w:tr w14:paraId="5C56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</w:tcPr>
          <w:p w14:paraId="662C419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663F85D6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55" w:type="dxa"/>
          </w:tcPr>
          <w:p w14:paraId="733D431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078" w:type="dxa"/>
          </w:tcPr>
          <w:p w14:paraId="2E9D3B4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689" w:type="dxa"/>
          </w:tcPr>
          <w:p w14:paraId="27CEF9D2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57" w:type="dxa"/>
          </w:tcPr>
          <w:p w14:paraId="45590F87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5" w:type="dxa"/>
          </w:tcPr>
          <w:p w14:paraId="29456CD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 w14:paraId="3C202423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14:paraId="1FDFDD2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</w:tr>
      <w:tr w14:paraId="28C90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</w:tcPr>
          <w:p w14:paraId="1C3B4517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08038CB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55" w:type="dxa"/>
          </w:tcPr>
          <w:p w14:paraId="1D307FE7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078" w:type="dxa"/>
          </w:tcPr>
          <w:p w14:paraId="5C615760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689" w:type="dxa"/>
          </w:tcPr>
          <w:p w14:paraId="71FF9DC0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57" w:type="dxa"/>
          </w:tcPr>
          <w:p w14:paraId="3D5484EB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5" w:type="dxa"/>
          </w:tcPr>
          <w:p w14:paraId="4B929179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 w14:paraId="3158CD6E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14:paraId="69B690FF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</w:tr>
      <w:tr w14:paraId="67BF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5" w:type="dxa"/>
            <w:tcBorders>
              <w:right w:val="single" w:color="auto" w:sz="4" w:space="0"/>
            </w:tcBorders>
          </w:tcPr>
          <w:p w14:paraId="4088E7C4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2587" w:type="dxa"/>
            <w:tcBorders>
              <w:left w:val="single" w:color="auto" w:sz="4" w:space="0"/>
            </w:tcBorders>
          </w:tcPr>
          <w:p w14:paraId="5E33ECAF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955" w:type="dxa"/>
          </w:tcPr>
          <w:p w14:paraId="5EE8CA73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078" w:type="dxa"/>
          </w:tcPr>
          <w:p w14:paraId="2E365A72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689" w:type="dxa"/>
          </w:tcPr>
          <w:p w14:paraId="437ED75A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57" w:type="dxa"/>
          </w:tcPr>
          <w:p w14:paraId="408BD9E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5" w:type="dxa"/>
          </w:tcPr>
          <w:p w14:paraId="6F09001C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 w14:paraId="1B2F4822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  <w:tc>
          <w:tcPr>
            <w:tcW w:w="1524" w:type="dxa"/>
            <w:vAlign w:val="center"/>
          </w:tcPr>
          <w:p w14:paraId="2AF1DDB8">
            <w:pPr>
              <w:tabs>
                <w:tab w:val="left" w:pos="2250"/>
              </w:tabs>
              <w:snapToGrid w:val="0"/>
              <w:spacing w:line="211" w:lineRule="auto"/>
              <w:jc w:val="center"/>
              <w:rPr>
                <w:rFonts w:ascii="方正小标宋简体" w:eastAsia="方正小标宋简体"/>
                <w:kern w:val="0"/>
                <w:sz w:val="44"/>
                <w:szCs w:val="44"/>
              </w:rPr>
            </w:pPr>
          </w:p>
        </w:tc>
      </w:tr>
    </w:tbl>
    <w:p w14:paraId="71F3D4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22"/>
    <w:rsid w:val="00666607"/>
    <w:rsid w:val="007C1D37"/>
    <w:rsid w:val="00CB7927"/>
    <w:rsid w:val="00EA731C"/>
    <w:rsid w:val="00F31F22"/>
    <w:rsid w:val="4C8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60</Words>
  <Characters>64</Characters>
  <Lines>1</Lines>
  <Paragraphs>1</Paragraphs>
  <TotalTime>0</TotalTime>
  <ScaleCrop>false</ScaleCrop>
  <LinksUpToDate>false</LinksUpToDate>
  <CharactersWithSpaces>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2025-07-07T01:06:00Z</dcterms:created>
  <dc:creator>Admin</dc:creator>
  <cp:lastModifiedBy>崔焕菲</cp:lastModifiedBy>
  <dcterms:modified xsi:type="dcterms:W3CDTF">2025-07-07T07:59:40Z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eyJoZGlkIjoiMTU3MWI5NGIxMWI3ZjE0ZGZjODY2NDgyODc2NDQzNjQiLCJ1c2VySWQiOiIxMDAxMTMzMzg1In0=</vt:lpwstr>
  </property>
  <property fmtid="{D5CDD505-2E9C-101B-9397-08002B2CF9AE}" pid="3" name="KSOProductBuildVer">
    <vt:lpwstr>2052-12.1.0.21541</vt:lpwstr>
  </property>
  <property fmtid="{D5CDD505-2E9C-101B-9397-08002B2CF9AE}" pid="4" name="ICV">
    <vt:lpwstr>7B6D595ABE1A498AB1BC9E962B16FAD5_12</vt:lpwstr>
  </property>
</Properties>
</file>